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A3E" w14:textId="77777777" w:rsidR="00B90A5D" w:rsidRPr="00B90A5D" w:rsidRDefault="00B90A5D" w:rsidP="00B90A5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Lab Work 8. Data Visualization.</w:t>
      </w:r>
    </w:p>
    <w:p w14:paraId="6C5927A4" w14:textId="77777777" w:rsid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Assignment 1.</w:t>
      </w:r>
      <w:r w:rsidRPr="00B90A5D">
        <w:rPr>
          <w:rFonts w:ascii="Times New Roman" w:hAnsi="Times New Roman" w:cs="Times New Roman"/>
          <w:sz w:val="24"/>
          <w:szCs w:val="28"/>
        </w:rPr>
        <w:br/>
        <w:t>Which code can be used to obtain the following plot? (Image referenced in original worksheet.)</w:t>
      </w:r>
    </w:p>
    <w:p w14:paraId="1DBBAD6F" w14:textId="43F934DF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69287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A6E15AB" wp14:editId="7C4225F9">
            <wp:extent cx="3543300" cy="3048000"/>
            <wp:effectExtent l="0" t="0" r="0" b="0"/>
            <wp:docPr id="1" name="Picture 1" descr="df.plot_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.plot_t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A47B" w14:textId="77777777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Assignment 2.</w:t>
      </w:r>
      <w:r w:rsidRPr="00B90A5D">
        <w:rPr>
          <w:rFonts w:ascii="Times New Roman" w:hAnsi="Times New Roman" w:cs="Times New Roman"/>
          <w:sz w:val="24"/>
          <w:szCs w:val="28"/>
        </w:rPr>
        <w:br/>
        <w:t>Build a distribution plot of restaurant customers who left tips, split by gender and smoking status.</w:t>
      </w:r>
    </w:p>
    <w:p w14:paraId="047CDDBA" w14:textId="77777777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Assignment 3.</w:t>
      </w:r>
      <w:r w:rsidRPr="00B90A5D">
        <w:rPr>
          <w:rFonts w:ascii="Times New Roman" w:hAnsi="Times New Roman" w:cs="Times New Roman"/>
          <w:sz w:val="24"/>
          <w:szCs w:val="28"/>
        </w:rPr>
        <w:br/>
        <w:t xml:space="preserve">Create a plot that shows the average tip amount for </w:t>
      </w:r>
      <w:proofErr w:type="gramStart"/>
      <w:r w:rsidRPr="00B90A5D">
        <w:rPr>
          <w:rFonts w:ascii="Times New Roman" w:hAnsi="Times New Roman" w:cs="Times New Roman"/>
          <w:sz w:val="24"/>
          <w:szCs w:val="28"/>
        </w:rPr>
        <w:t>smokers</w:t>
      </w:r>
      <w:proofErr w:type="gramEnd"/>
      <w:r w:rsidRPr="00B90A5D">
        <w:rPr>
          <w:rFonts w:ascii="Times New Roman" w:hAnsi="Times New Roman" w:cs="Times New Roman"/>
          <w:sz w:val="24"/>
          <w:szCs w:val="28"/>
        </w:rPr>
        <w:t xml:space="preserve"> vs non-smokers.</w:t>
      </w:r>
    </w:p>
    <w:p w14:paraId="4552D048" w14:textId="77777777" w:rsid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Assignment 4.</w:t>
      </w:r>
      <w:r w:rsidRPr="00B90A5D">
        <w:rPr>
          <w:rFonts w:ascii="Times New Roman" w:hAnsi="Times New Roman" w:cs="Times New Roman"/>
          <w:sz w:val="24"/>
          <w:szCs w:val="28"/>
        </w:rPr>
        <w:br/>
        <w:t>Write code that places an auxiliary coordinate grid as shown in the referenced figure. (Image referenced in original worksheet.)</w:t>
      </w:r>
    </w:p>
    <w:p w14:paraId="0A40DD97" w14:textId="758198C2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69287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7CE3F72" wp14:editId="4638BBD5">
            <wp:extent cx="5274310" cy="2367379"/>
            <wp:effectExtent l="0" t="0" r="2540" b="0"/>
            <wp:docPr id="2" name="Picture 2" descr="plt.2fig_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t.2fig_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3E57" w14:textId="77777777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lastRenderedPageBreak/>
        <w:t>Assignment 5</w:t>
      </w:r>
      <w:r w:rsidRPr="00B90A5D">
        <w:rPr>
          <w:rFonts w:ascii="Times New Roman" w:hAnsi="Times New Roman" w:cs="Times New Roman"/>
          <w:sz w:val="24"/>
          <w:szCs w:val="28"/>
        </w:rPr>
        <w:t>.</w:t>
      </w:r>
      <w:r w:rsidRPr="00B90A5D">
        <w:rPr>
          <w:rFonts w:ascii="Times New Roman" w:hAnsi="Times New Roman" w:cs="Times New Roman"/>
          <w:sz w:val="24"/>
          <w:szCs w:val="28"/>
        </w:rPr>
        <w:br/>
        <w:t>Which code can create 6 plots arranged in 2 rows and 3 columns?</w:t>
      </w:r>
    </w:p>
    <w:p w14:paraId="381D3D76" w14:textId="77777777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Assignment 6.</w:t>
      </w:r>
      <w:r w:rsidRPr="00B90A5D">
        <w:rPr>
          <w:rFonts w:ascii="Times New Roman" w:hAnsi="Times New Roman" w:cs="Times New Roman"/>
          <w:sz w:val="24"/>
          <w:szCs w:val="28"/>
        </w:rPr>
        <w:br/>
        <w:t>Create plots in which data for smokers and non-smokers are highlighted using different colors.</w:t>
      </w:r>
    </w:p>
    <w:p w14:paraId="54CBB800" w14:textId="77777777" w:rsidR="00B90A5D" w:rsidRPr="00B90A5D" w:rsidRDefault="00B90A5D" w:rsidP="00B90A5D">
      <w:pPr>
        <w:rPr>
          <w:rFonts w:ascii="Times New Roman" w:hAnsi="Times New Roman" w:cs="Times New Roman"/>
          <w:sz w:val="24"/>
          <w:szCs w:val="28"/>
        </w:rPr>
      </w:pPr>
      <w:r w:rsidRPr="00B90A5D">
        <w:rPr>
          <w:rFonts w:ascii="Times New Roman" w:hAnsi="Times New Roman" w:cs="Times New Roman"/>
          <w:b/>
          <w:bCs/>
          <w:sz w:val="24"/>
          <w:szCs w:val="28"/>
        </w:rPr>
        <w:t>Assignment 7.</w:t>
      </w:r>
      <w:r w:rsidRPr="00B90A5D">
        <w:rPr>
          <w:rFonts w:ascii="Times New Roman" w:hAnsi="Times New Roman" w:cs="Times New Roman"/>
          <w:sz w:val="24"/>
          <w:szCs w:val="28"/>
        </w:rPr>
        <w:br/>
        <w:t>Construct a plot showing the daily minimum and maximum bill amounts by day of the week.</w:t>
      </w:r>
    </w:p>
    <w:p w14:paraId="3F7BB9CD" w14:textId="77777777" w:rsidR="00C43D85" w:rsidRPr="00B90A5D" w:rsidRDefault="00C43D85">
      <w:pPr>
        <w:rPr>
          <w:rFonts w:ascii="Times New Roman" w:hAnsi="Times New Roman" w:cs="Times New Roman"/>
          <w:sz w:val="24"/>
          <w:szCs w:val="28"/>
        </w:rPr>
      </w:pPr>
    </w:p>
    <w:sectPr w:rsidR="00C43D85" w:rsidRPr="00B9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FC05" w14:textId="77777777" w:rsidR="0013211D" w:rsidRDefault="0013211D" w:rsidP="00B90A5D">
      <w:pPr>
        <w:spacing w:after="0" w:line="240" w:lineRule="auto"/>
      </w:pPr>
      <w:r>
        <w:separator/>
      </w:r>
    </w:p>
  </w:endnote>
  <w:endnote w:type="continuationSeparator" w:id="0">
    <w:p w14:paraId="2FFE1CC4" w14:textId="77777777" w:rsidR="0013211D" w:rsidRDefault="0013211D" w:rsidP="00B9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053A" w14:textId="77777777" w:rsidR="0013211D" w:rsidRDefault="0013211D" w:rsidP="00B90A5D">
      <w:pPr>
        <w:spacing w:after="0" w:line="240" w:lineRule="auto"/>
      </w:pPr>
      <w:r>
        <w:separator/>
      </w:r>
    </w:p>
  </w:footnote>
  <w:footnote w:type="continuationSeparator" w:id="0">
    <w:p w14:paraId="701A7B6D" w14:textId="77777777" w:rsidR="0013211D" w:rsidRDefault="0013211D" w:rsidP="00B90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1D"/>
    <w:rsid w:val="0013211D"/>
    <w:rsid w:val="001D706D"/>
    <w:rsid w:val="004E54DD"/>
    <w:rsid w:val="00932A1D"/>
    <w:rsid w:val="00AD47E9"/>
    <w:rsid w:val="00B90A5D"/>
    <w:rsid w:val="00C43D85"/>
    <w:rsid w:val="00D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3B41E"/>
  <w15:chartTrackingRefBased/>
  <w15:docId w15:val="{614D45C8-6950-4F8F-BE0E-C57BCB7B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A1D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A1D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A1D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A1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A1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A1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32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A1D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A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A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A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0A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0A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0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2</cp:revision>
  <dcterms:created xsi:type="dcterms:W3CDTF">2025-09-25T20:08:00Z</dcterms:created>
  <dcterms:modified xsi:type="dcterms:W3CDTF">2025-09-25T20:09:00Z</dcterms:modified>
</cp:coreProperties>
</file>